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89208" w14:textId="67C0AFD8" w:rsidR="001B0859" w:rsidRPr="001B0859" w:rsidRDefault="002F1A1D" w:rsidP="00530399">
      <w:pPr>
        <w:ind w:leftChars="114" w:left="239"/>
        <w:rPr>
          <w:rFonts w:ascii="ＭＳ ゴシック" w:eastAsia="ＭＳ ゴシック" w:hAnsi="ＭＳ ゴシック"/>
          <w:sz w:val="16"/>
          <w:szCs w:val="16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B1554C" wp14:editId="7D7AB6B8">
                <wp:simplePos x="0" y="0"/>
                <wp:positionH relativeFrom="column">
                  <wp:posOffset>-133350</wp:posOffset>
                </wp:positionH>
                <wp:positionV relativeFrom="paragraph">
                  <wp:posOffset>-99060</wp:posOffset>
                </wp:positionV>
                <wp:extent cx="6400800" cy="1913890"/>
                <wp:effectExtent l="6350" t="2540" r="19050" b="13970"/>
                <wp:wrapNone/>
                <wp:docPr id="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138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548DD4">
                            <a:alpha val="7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59" o:spid="_x0000_s1026" type="#_x0000_t98" style="position:absolute;left:0;text-align:left;margin-left:-10.45pt;margin-top:-7.75pt;width:7in;height:150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" fillcolor="#548dd4">
                <v:fill opacity="46003f"/>
                <v:textbox inset="5.85pt,.7pt,5.85pt,.7pt"/>
              </v:shape>
            </w:pict>
          </mc:Fallback>
        </mc:AlternateContent>
      </w:r>
      <w:r w:rsidR="001D62F5" w:rsidRPr="000F4698">
        <w:rPr>
          <w:rFonts w:ascii="ＭＳ ゴシック" w:eastAsia="ＭＳ ゴシック" w:hAnsi="ＭＳ ゴシック" w:hint="eastAsia"/>
          <w:sz w:val="48"/>
          <w:szCs w:val="72"/>
        </w:rPr>
        <w:t xml:space="preserve">　</w:t>
      </w:r>
    </w:p>
    <w:p w14:paraId="75F72979" w14:textId="77777777" w:rsidR="00530399" w:rsidRPr="00515529" w:rsidRDefault="001D62F5" w:rsidP="001B0859">
      <w:pPr>
        <w:ind w:leftChars="114" w:left="239"/>
        <w:jc w:val="center"/>
        <w:rPr>
          <w:rFonts w:ascii="ヒラギノ丸ゴ ProN W4" w:eastAsia="ヒラギノ丸ゴ ProN W4" w:hAnsi="ヒラギノ丸ゴ ProN W4"/>
          <w:sz w:val="52"/>
          <w:szCs w:val="52"/>
        </w:rPr>
      </w:pPr>
      <w:r w:rsidRPr="00515529">
        <w:rPr>
          <w:rFonts w:ascii="ヒラギノ丸ゴ ProN W4" w:eastAsia="ヒラギノ丸ゴ ProN W4" w:hAnsi="ヒラギノ丸ゴ ProN W4" w:hint="eastAsia"/>
          <w:sz w:val="52"/>
          <w:szCs w:val="52"/>
        </w:rPr>
        <w:t>松山大学社会学科社会福祉士課程</w:t>
      </w:r>
    </w:p>
    <w:p w14:paraId="25FF0ECE" w14:textId="77777777" w:rsidR="004F0C37" w:rsidRPr="00515529" w:rsidRDefault="001D62F5" w:rsidP="00515529">
      <w:pPr>
        <w:ind w:leftChars="114" w:left="759" w:hangingChars="100" w:hanging="520"/>
        <w:jc w:val="center"/>
        <w:rPr>
          <w:rFonts w:ascii="ヒラギノ丸ゴ ProN W4" w:eastAsia="ヒラギノ丸ゴ ProN W4" w:hAnsi="ヒラギノ丸ゴ ProN W4"/>
          <w:sz w:val="52"/>
          <w:szCs w:val="52"/>
        </w:rPr>
      </w:pPr>
      <w:r w:rsidRPr="00515529">
        <w:rPr>
          <w:rFonts w:ascii="ヒラギノ丸ゴ ProN W4" w:eastAsia="ヒラギノ丸ゴ ProN W4" w:hAnsi="ヒラギノ丸ゴ ProN W4" w:hint="eastAsia"/>
          <w:sz w:val="52"/>
          <w:szCs w:val="52"/>
        </w:rPr>
        <w:t>10周年記念講演・シンポジウム</w:t>
      </w:r>
    </w:p>
    <w:p w14:paraId="44E7B473" w14:textId="77777777" w:rsidR="004F0C37" w:rsidRDefault="004F0C37" w:rsidP="004F0C37">
      <w:pPr>
        <w:ind w:leftChars="114" w:left="719" w:hangingChars="100" w:hanging="480"/>
        <w:jc w:val="center"/>
        <w:rPr>
          <w:rFonts w:ascii="ＭＳ ゴシック" w:eastAsia="ＭＳ ゴシック" w:hAnsi="ＭＳ ゴシック"/>
          <w:sz w:val="48"/>
          <w:szCs w:val="72"/>
        </w:rPr>
      </w:pPr>
    </w:p>
    <w:p w14:paraId="03BF10F2" w14:textId="77777777" w:rsidR="00A32252" w:rsidRDefault="00A32252" w:rsidP="001B0859">
      <w:pPr>
        <w:spacing w:line="46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</w:p>
    <w:p w14:paraId="080281CA" w14:textId="77777777" w:rsidR="00521464" w:rsidRPr="00D43171" w:rsidRDefault="00AC7998" w:rsidP="00A32252">
      <w:pPr>
        <w:spacing w:line="440" w:lineRule="exact"/>
        <w:rPr>
          <w:rFonts w:ascii="ＭＳ ゴシック" w:eastAsia="ＭＳ ゴシック" w:hAnsi="ＭＳ ゴシック"/>
          <w:color w:val="000000"/>
          <w:sz w:val="28"/>
          <w:szCs w:val="28"/>
          <w:lang w:eastAsia="zh-TW"/>
        </w:rPr>
      </w:pPr>
      <w:r w:rsidRPr="00D43171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１</w:t>
      </w:r>
      <w:r w:rsidR="00521464" w:rsidRPr="00D43171">
        <w:rPr>
          <w:rFonts w:ascii="ＭＳ ゴシック" w:eastAsia="ＭＳ ゴシック" w:hAnsi="ＭＳ ゴシック" w:hint="eastAsia"/>
          <w:color w:val="000000"/>
          <w:sz w:val="28"/>
          <w:szCs w:val="28"/>
        </w:rPr>
        <w:t>.</w:t>
      </w:r>
      <w:r w:rsidR="00822871"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日時</w:t>
      </w:r>
      <w:r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 xml:space="preserve">　</w:t>
      </w:r>
      <w:r w:rsidRPr="00D43171">
        <w:rPr>
          <w:rFonts w:ascii="ＭＳ ゴシック" w:eastAsia="ＭＳ ゴシック" w:hAnsi="ＭＳ ゴシック"/>
          <w:color w:val="000000"/>
          <w:sz w:val="28"/>
          <w:szCs w:val="28"/>
          <w:lang w:eastAsia="zh-TW"/>
        </w:rPr>
        <w:t>2015</w:t>
      </w:r>
      <w:r w:rsidR="00521464"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年</w:t>
      </w:r>
      <w:r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10</w:t>
      </w:r>
      <w:r w:rsidR="00521464"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月</w:t>
      </w:r>
      <w:r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11</w:t>
      </w:r>
      <w:r w:rsidR="00521464"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日（</w:t>
      </w:r>
      <w:r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日</w:t>
      </w:r>
      <w:r w:rsidR="00521464"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）</w:t>
      </w:r>
      <w:r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13</w:t>
      </w:r>
      <w:r w:rsidR="00822871" w:rsidRPr="00D43171">
        <w:rPr>
          <w:rFonts w:ascii="ＭＳ ゴシック" w:eastAsia="ＭＳ ゴシック" w:hAnsi="ＭＳ ゴシック" w:hint="eastAsia"/>
          <w:color w:val="000000"/>
          <w:sz w:val="28"/>
          <w:szCs w:val="28"/>
          <w:lang w:eastAsia="zh-TW"/>
        </w:rPr>
        <w:t>:00</w:t>
      </w:r>
      <w:r w:rsidR="00822871" w:rsidRPr="00D43171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－17：00</w:t>
      </w:r>
    </w:p>
    <w:p w14:paraId="6339C5F9" w14:textId="77777777" w:rsidR="00AC7998" w:rsidRPr="00A32252" w:rsidRDefault="00AC7998" w:rsidP="00A32252">
      <w:pPr>
        <w:spacing w:line="440" w:lineRule="exact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14:paraId="3A6CC603" w14:textId="77777777" w:rsidR="00521464" w:rsidRPr="00D43171" w:rsidRDefault="00AC7998" w:rsidP="00A3225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D43171">
        <w:rPr>
          <w:rFonts w:ascii="ＭＳ ゴシック" w:eastAsia="ＭＳ ゴシック" w:hAnsi="ＭＳ ゴシック" w:hint="eastAsia"/>
          <w:color w:val="000000"/>
          <w:sz w:val="28"/>
          <w:szCs w:val="28"/>
        </w:rPr>
        <w:t>２</w:t>
      </w:r>
      <w:r w:rsidR="00521464" w:rsidRPr="00D43171">
        <w:rPr>
          <w:rFonts w:ascii="ＭＳ ゴシック" w:eastAsia="ＭＳ ゴシック" w:hAnsi="ＭＳ ゴシック" w:hint="eastAsia"/>
          <w:color w:val="000000"/>
          <w:sz w:val="28"/>
          <w:szCs w:val="28"/>
        </w:rPr>
        <w:t>.</w:t>
      </w:r>
      <w:r w:rsidRPr="00D43171">
        <w:rPr>
          <w:rFonts w:ascii="ＭＳ ゴシック" w:eastAsia="ＭＳ ゴシック" w:hAnsi="ＭＳ ゴシック" w:hint="eastAsia"/>
          <w:color w:val="000000"/>
          <w:sz w:val="28"/>
          <w:szCs w:val="28"/>
        </w:rPr>
        <w:t>会</w:t>
      </w:r>
      <w:r w:rsidR="00521464" w:rsidRPr="00D43171">
        <w:rPr>
          <w:rFonts w:ascii="ＭＳ ゴシック" w:eastAsia="ＭＳ ゴシック" w:hAnsi="ＭＳ ゴシック" w:hint="eastAsia"/>
          <w:color w:val="000000"/>
          <w:sz w:val="28"/>
          <w:szCs w:val="28"/>
        </w:rPr>
        <w:t>場</w:t>
      </w:r>
      <w:r w:rsidRPr="00D43171">
        <w:rPr>
          <w:rFonts w:ascii="ＭＳ ゴシック" w:eastAsia="ＭＳ ゴシック" w:hAnsi="ＭＳ ゴシック" w:hint="eastAsia"/>
          <w:sz w:val="28"/>
          <w:szCs w:val="28"/>
        </w:rPr>
        <w:t xml:space="preserve">　松山大学　カルフールホール</w:t>
      </w:r>
    </w:p>
    <w:p w14:paraId="79F531C9" w14:textId="77777777" w:rsidR="00AC7998" w:rsidRPr="00A32252" w:rsidRDefault="00AC7998" w:rsidP="00A32252">
      <w:pPr>
        <w:spacing w:line="440" w:lineRule="exact"/>
        <w:rPr>
          <w:rFonts w:ascii="ＭＳ ゴシック" w:eastAsia="ＭＳ ゴシック" w:hAnsi="ＭＳ ゴシック"/>
          <w:sz w:val="20"/>
          <w:szCs w:val="20"/>
        </w:rPr>
      </w:pPr>
    </w:p>
    <w:p w14:paraId="4E83DDE9" w14:textId="77777777" w:rsidR="00521464" w:rsidRPr="00D43171" w:rsidRDefault="00AC7998" w:rsidP="00A3225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D43171">
        <w:rPr>
          <w:rFonts w:ascii="ＭＳ ゴシック" w:eastAsia="ＭＳ ゴシック" w:hAnsi="ＭＳ ゴシック" w:hint="eastAsia"/>
          <w:sz w:val="28"/>
          <w:szCs w:val="28"/>
        </w:rPr>
        <w:t>３</w:t>
      </w:r>
      <w:r w:rsidR="00521464" w:rsidRPr="00D43171">
        <w:rPr>
          <w:rFonts w:ascii="ＭＳ ゴシック" w:eastAsia="ＭＳ ゴシック" w:hAnsi="ＭＳ ゴシック" w:hint="eastAsia"/>
          <w:sz w:val="28"/>
          <w:szCs w:val="28"/>
        </w:rPr>
        <w:t>．</w:t>
      </w:r>
      <w:r w:rsidRPr="00D43171">
        <w:rPr>
          <w:rFonts w:ascii="ＭＳ ゴシック" w:eastAsia="ＭＳ ゴシック" w:hAnsi="ＭＳ ゴシック" w:hint="eastAsia"/>
          <w:sz w:val="28"/>
          <w:szCs w:val="28"/>
        </w:rPr>
        <w:t>プログラム</w:t>
      </w:r>
    </w:p>
    <w:p w14:paraId="33E51115" w14:textId="77777777" w:rsidR="00AC7998" w:rsidRPr="00D43171" w:rsidRDefault="00AC7998" w:rsidP="00A3225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D43171">
        <w:rPr>
          <w:rFonts w:ascii="ＭＳ ゴシック" w:eastAsia="ＭＳ ゴシック" w:hAnsi="ＭＳ ゴシック" w:hint="eastAsia"/>
          <w:sz w:val="28"/>
          <w:szCs w:val="28"/>
        </w:rPr>
        <w:t xml:space="preserve">　13:00　講演「</w:t>
      </w:r>
      <w:r w:rsidR="00DA3BB9">
        <w:rPr>
          <w:rFonts w:ascii="ＭＳ ゴシック" w:eastAsia="ＭＳ ゴシック" w:hAnsi="ＭＳ ゴシック" w:hint="eastAsia"/>
          <w:sz w:val="28"/>
          <w:szCs w:val="28"/>
        </w:rPr>
        <w:t>社会に応える社会福祉士の可能性</w:t>
      </w:r>
      <w:r w:rsidRPr="00D43171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75CD1982" w14:textId="77777777" w:rsidR="00AC7998" w:rsidRPr="00D43171" w:rsidRDefault="00AC7998" w:rsidP="00A3225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D43171">
        <w:rPr>
          <w:rFonts w:ascii="ＭＳ ゴシック" w:eastAsia="ＭＳ ゴシック" w:hAnsi="ＭＳ ゴシック" w:hint="eastAsia"/>
          <w:sz w:val="28"/>
          <w:szCs w:val="28"/>
        </w:rPr>
        <w:t xml:space="preserve">　　　　　白澤政和氏（桜美林大学大学院老年学研究科教授）</w:t>
      </w:r>
    </w:p>
    <w:p w14:paraId="585889FC" w14:textId="77777777" w:rsidR="00AC7998" w:rsidRPr="007C1123" w:rsidRDefault="004F0C37" w:rsidP="00A3225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D43171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Pr="007C1123">
        <w:rPr>
          <w:rFonts w:ascii="ＭＳ ゴシック" w:eastAsia="ＭＳ ゴシック" w:hAnsi="ＭＳ ゴシック" w:hint="eastAsia"/>
          <w:sz w:val="28"/>
          <w:szCs w:val="28"/>
        </w:rPr>
        <w:t xml:space="preserve">　　＜日本</w:t>
      </w:r>
      <w:r w:rsidR="007C1123">
        <w:rPr>
          <w:rFonts w:ascii="ＭＳ ゴシック" w:eastAsia="ＭＳ ゴシック" w:hAnsi="ＭＳ ゴシック" w:hint="eastAsia"/>
          <w:sz w:val="28"/>
          <w:szCs w:val="28"/>
        </w:rPr>
        <w:t>ケアマネジメント学会理事長、</w:t>
      </w:r>
      <w:r w:rsidR="000F4698" w:rsidRPr="007C1123">
        <w:rPr>
          <w:rFonts w:ascii="ＭＳ ゴシック" w:eastAsia="ＭＳ ゴシック" w:hAnsi="ＭＳ ゴシック" w:hint="eastAsia"/>
          <w:sz w:val="28"/>
          <w:szCs w:val="28"/>
        </w:rPr>
        <w:t>21･22</w:t>
      </w:r>
      <w:r w:rsidR="007C1123">
        <w:rPr>
          <w:rFonts w:ascii="ＭＳ ゴシック" w:eastAsia="ＭＳ ゴシック" w:hAnsi="ＭＳ ゴシック" w:hint="eastAsia"/>
          <w:sz w:val="28"/>
          <w:szCs w:val="28"/>
        </w:rPr>
        <w:t>期日本学術会議会員</w:t>
      </w:r>
    </w:p>
    <w:p w14:paraId="57B268D4" w14:textId="77777777" w:rsidR="00AC7998" w:rsidRPr="007C1123" w:rsidRDefault="00DA3BB9" w:rsidP="00A32252">
      <w:pPr>
        <w:spacing w:line="44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color w:val="000000"/>
          <w:sz w:val="28"/>
          <w:szCs w:val="28"/>
        </w:rPr>
        <w:t xml:space="preserve">　　　　　　日本社会福祉士養成校</w:t>
      </w:r>
      <w:r w:rsidR="004F0C37" w:rsidRPr="007C1123">
        <w:rPr>
          <w:rFonts w:ascii="ＭＳ ゴシック" w:eastAsia="ＭＳ ゴシック" w:hAnsi="ＭＳ ゴシック" w:hint="eastAsia"/>
          <w:color w:val="000000"/>
          <w:sz w:val="28"/>
          <w:szCs w:val="28"/>
        </w:rPr>
        <w:t>協会顧問、大阪市立大学名誉教授＞</w:t>
      </w:r>
    </w:p>
    <w:p w14:paraId="726C7683" w14:textId="77777777" w:rsidR="000F4698" w:rsidRPr="00A32252" w:rsidRDefault="000F4698" w:rsidP="00A32252">
      <w:pPr>
        <w:spacing w:line="440" w:lineRule="exact"/>
        <w:rPr>
          <w:rFonts w:ascii="ＭＳ ゴシック" w:eastAsia="ＭＳ ゴシック" w:hAnsi="ＭＳ ゴシック"/>
          <w:color w:val="000000"/>
          <w:sz w:val="16"/>
          <w:szCs w:val="16"/>
        </w:rPr>
      </w:pPr>
    </w:p>
    <w:p w14:paraId="460B7634" w14:textId="77777777" w:rsidR="004F0C37" w:rsidRPr="00D43171" w:rsidRDefault="004F0C37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 w:rsidRPr="00D43171"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15：00　シンポジウム</w:t>
      </w:r>
      <w:r w:rsidR="006B1639">
        <w:rPr>
          <w:rFonts w:ascii="ＭＳ ゴシック" w:eastAsia="ＭＳ ゴシック" w:hAnsi="ＭＳ ゴシック" w:hint="eastAsia"/>
          <w:kern w:val="2"/>
          <w:sz w:val="28"/>
          <w:szCs w:val="28"/>
        </w:rPr>
        <w:t>「社会福祉士の今、これから」</w:t>
      </w:r>
    </w:p>
    <w:p w14:paraId="40C2710C" w14:textId="77777777" w:rsidR="00C8294B" w:rsidRDefault="00C8294B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　　　　</w:t>
      </w:r>
      <w:r w:rsidR="004F0C37" w:rsidRPr="00D43171">
        <w:rPr>
          <w:rFonts w:ascii="ＭＳ ゴシック" w:eastAsia="ＭＳ ゴシック" w:hAnsi="ＭＳ ゴシック" w:hint="eastAsia"/>
          <w:kern w:val="2"/>
          <w:sz w:val="28"/>
          <w:szCs w:val="28"/>
        </w:rPr>
        <w:t>①</w:t>
      </w: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>佐伯朱美氏＜社会福祉士課程卒業生＞</w:t>
      </w:r>
    </w:p>
    <w:p w14:paraId="7E77B01F" w14:textId="77777777" w:rsidR="004F0C37" w:rsidRPr="00D43171" w:rsidRDefault="00C8294B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　　　　（デイサービスセンターあがわ生活相談員）</w:t>
      </w:r>
    </w:p>
    <w:p w14:paraId="50ACA280" w14:textId="77777777" w:rsidR="00C8294B" w:rsidRDefault="00C8294B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　　　　</w:t>
      </w:r>
      <w:r w:rsidR="004F0C37" w:rsidRPr="00D43171">
        <w:rPr>
          <w:rFonts w:ascii="ＭＳ ゴシック" w:eastAsia="ＭＳ ゴシック" w:hAnsi="ＭＳ ゴシック" w:hint="eastAsia"/>
          <w:kern w:val="2"/>
          <w:sz w:val="28"/>
          <w:szCs w:val="28"/>
        </w:rPr>
        <w:t>②</w:t>
      </w: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>幸田裕司氏＜「福祉サービスの組織と経営」担当</w:t>
      </w:r>
      <w:r w:rsidR="00DA3BB9">
        <w:rPr>
          <w:rFonts w:ascii="ＭＳ ゴシック" w:eastAsia="ＭＳ ゴシック" w:hAnsi="ＭＳ ゴシック" w:hint="eastAsia"/>
          <w:kern w:val="2"/>
          <w:sz w:val="28"/>
          <w:szCs w:val="28"/>
        </w:rPr>
        <w:t>教員</w:t>
      </w: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>＞</w:t>
      </w:r>
    </w:p>
    <w:p w14:paraId="09E2F17A" w14:textId="77777777" w:rsidR="004F0C37" w:rsidRPr="00D43171" w:rsidRDefault="00C8294B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　　　　（くじら</w:t>
      </w:r>
      <w:r w:rsidR="00093CD7">
        <w:rPr>
          <w:rFonts w:ascii="ＭＳ ゴシック" w:eastAsia="ＭＳ ゴシック" w:hAnsi="ＭＳ ゴシック" w:hint="eastAsia"/>
          <w:kern w:val="2"/>
          <w:sz w:val="28"/>
          <w:szCs w:val="28"/>
        </w:rPr>
        <w:t>グループ施設管理者</w:t>
      </w: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>）</w:t>
      </w:r>
    </w:p>
    <w:p w14:paraId="62569B27" w14:textId="77777777" w:rsidR="004F0C37" w:rsidRPr="00A32252" w:rsidRDefault="00C8294B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　　　　</w:t>
      </w:r>
      <w:r w:rsidR="004F0C37"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③</w:t>
      </w:r>
      <w:r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友川礼</w:t>
      </w:r>
      <w:r w:rsidR="00FF4E3A"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氏</w:t>
      </w:r>
      <w:r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＜「スクールソーシャルワーク論」担当</w:t>
      </w:r>
      <w:r w:rsidR="00DA3BB9"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教員</w:t>
      </w:r>
      <w:r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＞</w:t>
      </w:r>
    </w:p>
    <w:p w14:paraId="2F8B0C19" w14:textId="77777777" w:rsidR="00C8294B" w:rsidRPr="00A32252" w:rsidRDefault="00C8294B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　　　　（</w:t>
      </w:r>
      <w:r w:rsidR="00A6293B"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松山</w:t>
      </w:r>
      <w:r w:rsidR="00217896"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東雲</w:t>
      </w:r>
      <w:r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短期大学講師）</w:t>
      </w:r>
    </w:p>
    <w:p w14:paraId="5E64C9A9" w14:textId="77777777" w:rsidR="00A32252" w:rsidRDefault="00A32252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　　　　</w:t>
      </w:r>
      <w:r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コメンテーター：白澤政和氏</w:t>
      </w:r>
    </w:p>
    <w:p w14:paraId="045BE843" w14:textId="5B9939CD" w:rsidR="00FF4E3A" w:rsidRPr="00A32252" w:rsidRDefault="00FF4E3A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</w:t>
      </w:r>
      <w:r w:rsid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　　　</w:t>
      </w:r>
      <w:r w:rsidR="00A2140F"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コーディネーター：</w:t>
      </w:r>
      <w:r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中谷陽明</w:t>
      </w:r>
      <w:r w:rsidR="00A2140F"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＜社会福祉士課程教員</w:t>
      </w:r>
      <w:r w:rsidRPr="00A32252">
        <w:rPr>
          <w:rFonts w:ascii="ＭＳ ゴシック" w:eastAsia="ＭＳ ゴシック" w:hAnsi="ＭＳ ゴシック" w:hint="eastAsia"/>
          <w:kern w:val="2"/>
          <w:sz w:val="28"/>
          <w:szCs w:val="28"/>
        </w:rPr>
        <w:t>＞</w:t>
      </w:r>
    </w:p>
    <w:p w14:paraId="54EA0943" w14:textId="77777777" w:rsidR="00FF4E3A" w:rsidRPr="00FF4E3A" w:rsidRDefault="00FF4E3A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</w:p>
    <w:p w14:paraId="31722EA6" w14:textId="77777777" w:rsidR="004F0C37" w:rsidRPr="00D43171" w:rsidRDefault="00515529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kern w:val="2"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30222AD0" wp14:editId="29D13E1D">
            <wp:simplePos x="0" y="0"/>
            <wp:positionH relativeFrom="column">
              <wp:posOffset>3267075</wp:posOffset>
            </wp:positionH>
            <wp:positionV relativeFrom="paragraph">
              <wp:posOffset>91440</wp:posOffset>
            </wp:positionV>
            <wp:extent cx="1200150" cy="1584960"/>
            <wp:effectExtent l="19050" t="0" r="0" b="0"/>
            <wp:wrapSquare wrapText="bothSides"/>
            <wp:docPr id="60" name="図 60" descr="46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46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ＭＳ ゴシック" w:eastAsia="ＭＳ ゴシック" w:hAnsi="ＭＳ ゴシック" w:hint="eastAsi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B489C20" wp14:editId="0B9A5D4E">
            <wp:simplePos x="0" y="0"/>
            <wp:positionH relativeFrom="column">
              <wp:posOffset>4791710</wp:posOffset>
            </wp:positionH>
            <wp:positionV relativeFrom="paragraph">
              <wp:posOffset>96520</wp:posOffset>
            </wp:positionV>
            <wp:extent cx="1209040" cy="1579880"/>
            <wp:effectExtent l="19050" t="0" r="0" b="0"/>
            <wp:wrapSquare wrapText="bothSides"/>
            <wp:docPr id="61" name="図 61" descr="4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460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157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C37" w:rsidRPr="00D43171">
        <w:rPr>
          <w:rFonts w:ascii="ＭＳ ゴシック" w:eastAsia="ＭＳ ゴシック" w:hAnsi="ＭＳ ゴシック" w:hint="eastAsia"/>
          <w:kern w:val="2"/>
          <w:sz w:val="28"/>
          <w:szCs w:val="28"/>
        </w:rPr>
        <w:t>４．茶話会</w:t>
      </w:r>
    </w:p>
    <w:p w14:paraId="047471F2" w14:textId="77777777" w:rsidR="004F0C37" w:rsidRPr="00D43171" w:rsidRDefault="004F0C37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 w:rsidRPr="00D43171"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時間：17時より90分程度</w:t>
      </w:r>
    </w:p>
    <w:p w14:paraId="02440A03" w14:textId="77777777" w:rsidR="004F0C37" w:rsidRPr="00D43171" w:rsidRDefault="004F0C37" w:rsidP="00A32252">
      <w:pPr>
        <w:pStyle w:val="a3"/>
        <w:wordWrap/>
        <w:autoSpaceDE/>
        <w:autoSpaceDN/>
        <w:adjustRightInd/>
        <w:spacing w:line="440" w:lineRule="exact"/>
        <w:rPr>
          <w:rFonts w:ascii="ＭＳ ゴシック" w:eastAsia="ＭＳ ゴシック" w:hAnsi="ＭＳ ゴシック"/>
          <w:kern w:val="2"/>
          <w:sz w:val="28"/>
          <w:szCs w:val="28"/>
        </w:rPr>
      </w:pPr>
      <w:r w:rsidRPr="00D43171">
        <w:rPr>
          <w:rFonts w:ascii="ＭＳ ゴシック" w:eastAsia="ＭＳ ゴシック" w:hAnsi="ＭＳ ゴシック" w:hint="eastAsia"/>
          <w:kern w:val="2"/>
          <w:sz w:val="28"/>
          <w:szCs w:val="28"/>
        </w:rPr>
        <w:t xml:space="preserve">　場所：カルフール1階生協食堂</w:t>
      </w:r>
    </w:p>
    <w:p w14:paraId="0740D84E" w14:textId="77777777" w:rsidR="00521464" w:rsidRPr="00D43171" w:rsidRDefault="00521464" w:rsidP="00A32252">
      <w:pPr>
        <w:spacing w:line="440" w:lineRule="exact"/>
        <w:rPr>
          <w:rFonts w:ascii="ＭＳ ゴシック" w:eastAsia="ＭＳ ゴシック" w:hAnsi="ＭＳ ゴシック"/>
        </w:rPr>
      </w:pPr>
    </w:p>
    <w:p w14:paraId="5DB6D931" w14:textId="77777777" w:rsidR="00DE3835" w:rsidRPr="00D43171" w:rsidRDefault="00DE3835" w:rsidP="00A3225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 w:rsidRPr="00D43171">
        <w:rPr>
          <w:rFonts w:ascii="ＭＳ ゴシック" w:eastAsia="ＭＳ ゴシック" w:hAnsi="ＭＳ ゴシック" w:hint="eastAsia"/>
          <w:sz w:val="28"/>
          <w:szCs w:val="28"/>
        </w:rPr>
        <w:t>５．申込み</w:t>
      </w:r>
      <w:r w:rsidR="007C1123">
        <w:rPr>
          <w:rFonts w:ascii="ＭＳ ゴシック" w:eastAsia="ＭＳ ゴシック" w:hAnsi="ＭＳ ゴシック" w:hint="eastAsia"/>
          <w:sz w:val="28"/>
          <w:szCs w:val="28"/>
        </w:rPr>
        <w:t>等</w:t>
      </w:r>
    </w:p>
    <w:p w14:paraId="4AB707C1" w14:textId="77777777" w:rsidR="00DE3835" w:rsidRPr="00D43171" w:rsidRDefault="00F51BF6" w:rsidP="00A32252">
      <w:pPr>
        <w:spacing w:line="440" w:lineRule="exac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7C1123">
        <w:rPr>
          <w:rFonts w:ascii="ＭＳ ゴシック" w:eastAsia="ＭＳ ゴシック" w:hAnsi="ＭＳ ゴシック" w:hint="eastAsia"/>
          <w:sz w:val="28"/>
          <w:szCs w:val="28"/>
        </w:rPr>
        <w:t>申し込み不要、</w:t>
      </w:r>
      <w:r w:rsidR="00DE3835" w:rsidRPr="00D43171">
        <w:rPr>
          <w:rFonts w:ascii="ＭＳ ゴシック" w:eastAsia="ＭＳ ゴシック" w:hAnsi="ＭＳ ゴシック" w:hint="eastAsia"/>
          <w:sz w:val="28"/>
          <w:szCs w:val="28"/>
        </w:rPr>
        <w:t>参加費無料</w:t>
      </w:r>
      <w:r w:rsidR="007C1123">
        <w:rPr>
          <w:rFonts w:ascii="ＭＳ ゴシック" w:eastAsia="ＭＳ ゴシック" w:hAnsi="ＭＳ ゴシック" w:hint="eastAsia"/>
          <w:sz w:val="28"/>
          <w:szCs w:val="28"/>
        </w:rPr>
        <w:t>。</w:t>
      </w:r>
    </w:p>
    <w:sectPr w:rsidR="00DE3835" w:rsidRPr="00D43171" w:rsidSect="00A322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0" w:footer="0" w:gutter="0"/>
      <w:pgBorders w:offsetFrom="page">
        <w:top w:val="thinThickThinSmallGap" w:sz="24" w:space="24" w:color="548DD4"/>
        <w:left w:val="thinThickThinSmallGap" w:sz="24" w:space="24" w:color="548DD4"/>
        <w:bottom w:val="thinThickThinSmallGap" w:sz="24" w:space="24" w:color="548DD4"/>
        <w:right w:val="thinThickThinSmallGap" w:sz="24" w:space="24" w:color="548DD4"/>
      </w:pgBorders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C0F64" w14:textId="77777777" w:rsidR="00A32252" w:rsidRDefault="00A32252">
      <w:r>
        <w:separator/>
      </w:r>
    </w:p>
  </w:endnote>
  <w:endnote w:type="continuationSeparator" w:id="0">
    <w:p w14:paraId="0AE94F05" w14:textId="77777777" w:rsidR="00A32252" w:rsidRDefault="00A32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明朝">
    <w:panose1 w:val="02020600040205080304"/>
    <w:charset w:val="4E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ヒラギノ丸ゴ ProN W4">
    <w:panose1 w:val="020F0400000000000000"/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E52F0" w14:textId="77777777" w:rsidR="00A32252" w:rsidRDefault="00A32252" w:rsidP="00DE38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2062FB" w14:textId="77777777" w:rsidR="00A32252" w:rsidRDefault="00A32252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E2128" w14:textId="77777777" w:rsidR="00A32252" w:rsidRDefault="00A32252" w:rsidP="00DE383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14:paraId="092ADB5E" w14:textId="77777777" w:rsidR="00A32252" w:rsidRDefault="00A32252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557FB" w14:textId="77777777" w:rsidR="00A32252" w:rsidRDefault="00A32252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A3F78" w14:textId="77777777" w:rsidR="00A32252" w:rsidRDefault="00A32252">
      <w:r>
        <w:separator/>
      </w:r>
    </w:p>
  </w:footnote>
  <w:footnote w:type="continuationSeparator" w:id="0">
    <w:p w14:paraId="62044AF6" w14:textId="77777777" w:rsidR="00A32252" w:rsidRDefault="00A322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BF6E6" w14:textId="77777777" w:rsidR="00A32252" w:rsidRDefault="00A32252">
    <w:pPr>
      <w:pStyle w:val="aa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3AAEAD" w14:textId="77777777" w:rsidR="00A32252" w:rsidRDefault="00A32252">
    <w:pPr>
      <w:pStyle w:val="aa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22E97" w14:textId="77777777" w:rsidR="00A32252" w:rsidRDefault="00A32252">
    <w:pPr>
      <w:pStyle w:val="a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7BDF"/>
    <w:multiLevelType w:val="hybridMultilevel"/>
    <w:tmpl w:val="92BCC062"/>
    <w:lvl w:ilvl="0" w:tplc="8B7EFF1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F9F6B07"/>
    <w:multiLevelType w:val="hybridMultilevel"/>
    <w:tmpl w:val="EFBEE3DE"/>
    <w:lvl w:ilvl="0" w:tplc="081449A6"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2">
    <w:nsid w:val="1FE54058"/>
    <w:multiLevelType w:val="hybridMultilevel"/>
    <w:tmpl w:val="751416AA"/>
    <w:lvl w:ilvl="0" w:tplc="1728B0D6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2857E98"/>
    <w:multiLevelType w:val="hybridMultilevel"/>
    <w:tmpl w:val="EA1E17E0"/>
    <w:lvl w:ilvl="0" w:tplc="5A1E979C">
      <w:numFmt w:val="bullet"/>
      <w:lvlText w:val="●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>
    <w:nsid w:val="25A7228D"/>
    <w:multiLevelType w:val="hybridMultilevel"/>
    <w:tmpl w:val="8272E33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7D95940"/>
    <w:multiLevelType w:val="hybridMultilevel"/>
    <w:tmpl w:val="8A2AF97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AF91B80"/>
    <w:multiLevelType w:val="hybridMultilevel"/>
    <w:tmpl w:val="4566E3B4"/>
    <w:lvl w:ilvl="0" w:tplc="6ECAA2E2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ＭＳ 明朝" w:hAnsi="Times New Roman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47E4481F"/>
    <w:multiLevelType w:val="hybridMultilevel"/>
    <w:tmpl w:val="49E43B32"/>
    <w:lvl w:ilvl="0" w:tplc="AD74C8D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130F0"/>
    <w:multiLevelType w:val="hybridMultilevel"/>
    <w:tmpl w:val="200CC44E"/>
    <w:lvl w:ilvl="0" w:tplc="B3BCD8F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54C8482E"/>
    <w:multiLevelType w:val="hybridMultilevel"/>
    <w:tmpl w:val="8FB810BE"/>
    <w:lvl w:ilvl="0" w:tplc="8C38BF6E">
      <w:start w:val="1"/>
      <w:numFmt w:val="decimalFullWidth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55044989"/>
    <w:multiLevelType w:val="hybridMultilevel"/>
    <w:tmpl w:val="53A2C16E"/>
    <w:lvl w:ilvl="0" w:tplc="9E98AE54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560257AF"/>
    <w:multiLevelType w:val="hybridMultilevel"/>
    <w:tmpl w:val="6D9EBC20"/>
    <w:lvl w:ilvl="0" w:tplc="90D4847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5D3C10D1"/>
    <w:multiLevelType w:val="hybridMultilevel"/>
    <w:tmpl w:val="A07651F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64F25F1A"/>
    <w:multiLevelType w:val="hybridMultilevel"/>
    <w:tmpl w:val="4B8240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653445D1"/>
    <w:multiLevelType w:val="hybridMultilevel"/>
    <w:tmpl w:val="9C0AD37E"/>
    <w:lvl w:ilvl="0" w:tplc="6ECAA2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b w:val="0"/>
      </w:rPr>
    </w:lvl>
    <w:lvl w:ilvl="1" w:tplc="0FFCA1F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6C90463"/>
    <w:multiLevelType w:val="hybridMultilevel"/>
    <w:tmpl w:val="B172E2BA"/>
    <w:lvl w:ilvl="0" w:tplc="CE6815F4">
      <w:start w:val="2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6">
    <w:nsid w:val="674D3613"/>
    <w:multiLevelType w:val="hybridMultilevel"/>
    <w:tmpl w:val="F0B84224"/>
    <w:lvl w:ilvl="0" w:tplc="5CB62BA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6FD57E48"/>
    <w:multiLevelType w:val="hybridMultilevel"/>
    <w:tmpl w:val="265601BE"/>
    <w:lvl w:ilvl="0" w:tplc="83804F6A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>
    <w:nsid w:val="7F6B7D96"/>
    <w:multiLevelType w:val="hybridMultilevel"/>
    <w:tmpl w:val="9228A452"/>
    <w:lvl w:ilvl="0" w:tplc="C9429988"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16"/>
  </w:num>
  <w:num w:numId="5">
    <w:abstractNumId w:val="18"/>
  </w:num>
  <w:num w:numId="6">
    <w:abstractNumId w:val="2"/>
  </w:num>
  <w:num w:numId="7">
    <w:abstractNumId w:val="1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  <w:num w:numId="16">
    <w:abstractNumId w:val="13"/>
  </w:num>
  <w:num w:numId="17">
    <w:abstractNumId w:val="17"/>
  </w:num>
  <w:num w:numId="18">
    <w:abstractNumId w:val="0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BE"/>
    <w:rsid w:val="000708AA"/>
    <w:rsid w:val="00093CD7"/>
    <w:rsid w:val="000F4698"/>
    <w:rsid w:val="001652CF"/>
    <w:rsid w:val="00173D18"/>
    <w:rsid w:val="001837A7"/>
    <w:rsid w:val="001B0859"/>
    <w:rsid w:val="001D62F5"/>
    <w:rsid w:val="00217896"/>
    <w:rsid w:val="002608BA"/>
    <w:rsid w:val="002F1A1D"/>
    <w:rsid w:val="003531D3"/>
    <w:rsid w:val="003C7263"/>
    <w:rsid w:val="004904EB"/>
    <w:rsid w:val="004E31D2"/>
    <w:rsid w:val="004F0C37"/>
    <w:rsid w:val="00515529"/>
    <w:rsid w:val="00521464"/>
    <w:rsid w:val="00530399"/>
    <w:rsid w:val="005D0B29"/>
    <w:rsid w:val="00605882"/>
    <w:rsid w:val="00610EC7"/>
    <w:rsid w:val="006541CE"/>
    <w:rsid w:val="006B1639"/>
    <w:rsid w:val="007C1123"/>
    <w:rsid w:val="00822871"/>
    <w:rsid w:val="00851A33"/>
    <w:rsid w:val="00867609"/>
    <w:rsid w:val="008B5D2B"/>
    <w:rsid w:val="00932B9D"/>
    <w:rsid w:val="009C6136"/>
    <w:rsid w:val="009E7D61"/>
    <w:rsid w:val="00A2140F"/>
    <w:rsid w:val="00A21AF8"/>
    <w:rsid w:val="00A32252"/>
    <w:rsid w:val="00A476A2"/>
    <w:rsid w:val="00A5426E"/>
    <w:rsid w:val="00A6293B"/>
    <w:rsid w:val="00AC38EB"/>
    <w:rsid w:val="00AC7998"/>
    <w:rsid w:val="00B23439"/>
    <w:rsid w:val="00BB0AC5"/>
    <w:rsid w:val="00C25CBE"/>
    <w:rsid w:val="00C8294B"/>
    <w:rsid w:val="00D43171"/>
    <w:rsid w:val="00D97E36"/>
    <w:rsid w:val="00DA3BB9"/>
    <w:rsid w:val="00DE3835"/>
    <w:rsid w:val="00E87C25"/>
    <w:rsid w:val="00EB5CC8"/>
    <w:rsid w:val="00F51BF6"/>
    <w:rsid w:val="00FC08F0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D219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E3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E31D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sid w:val="004E31D2"/>
    <w:rPr>
      <w:color w:val="0000FF"/>
      <w:u w:val="single"/>
    </w:rPr>
  </w:style>
  <w:style w:type="paragraph" w:styleId="a5">
    <w:name w:val="Body Text Indent"/>
    <w:basedOn w:val="a"/>
    <w:rsid w:val="004E31D2"/>
    <w:pPr>
      <w:ind w:firstLineChars="100" w:firstLine="200"/>
    </w:pPr>
    <w:rPr>
      <w:rFonts w:ascii="ＭＳ ゴシック" w:eastAsia="ＭＳ ゴシック" w:hAnsi="ＭＳ ゴシック"/>
      <w:color w:val="000000"/>
      <w:sz w:val="20"/>
    </w:rPr>
  </w:style>
  <w:style w:type="paragraph" w:styleId="a6">
    <w:name w:val="Balloon Text"/>
    <w:basedOn w:val="a"/>
    <w:semiHidden/>
    <w:rsid w:val="004E31D2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4E31D2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Web">
    <w:name w:val="Normal (Web)"/>
    <w:basedOn w:val="a"/>
    <w:rsid w:val="004E31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rsid w:val="004E31D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E31D2"/>
  </w:style>
  <w:style w:type="paragraph" w:styleId="aa">
    <w:name w:val="header"/>
    <w:basedOn w:val="a"/>
    <w:link w:val="ab"/>
    <w:uiPriority w:val="99"/>
    <w:unhideWhenUsed/>
    <w:rsid w:val="00515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552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4E31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E31D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4">
    <w:name w:val="Hyperlink"/>
    <w:rsid w:val="004E31D2"/>
    <w:rPr>
      <w:color w:val="0000FF"/>
      <w:u w:val="single"/>
    </w:rPr>
  </w:style>
  <w:style w:type="paragraph" w:styleId="a5">
    <w:name w:val="Body Text Indent"/>
    <w:basedOn w:val="a"/>
    <w:rsid w:val="004E31D2"/>
    <w:pPr>
      <w:ind w:firstLineChars="100" w:firstLine="200"/>
    </w:pPr>
    <w:rPr>
      <w:rFonts w:ascii="ＭＳ ゴシック" w:eastAsia="ＭＳ ゴシック" w:hAnsi="ＭＳ ゴシック"/>
      <w:color w:val="000000"/>
      <w:sz w:val="20"/>
    </w:rPr>
  </w:style>
  <w:style w:type="paragraph" w:styleId="a6">
    <w:name w:val="Balloon Text"/>
    <w:basedOn w:val="a"/>
    <w:semiHidden/>
    <w:rsid w:val="004E31D2"/>
    <w:rPr>
      <w:rFonts w:ascii="Arial" w:eastAsia="ＭＳ ゴシック" w:hAnsi="Arial"/>
      <w:sz w:val="18"/>
      <w:szCs w:val="18"/>
    </w:rPr>
  </w:style>
  <w:style w:type="paragraph" w:customStyle="1" w:styleId="a7">
    <w:name w:val="一太郎"/>
    <w:rsid w:val="004E31D2"/>
    <w:pPr>
      <w:widowControl w:val="0"/>
      <w:wordWrap w:val="0"/>
      <w:autoSpaceDE w:val="0"/>
      <w:autoSpaceDN w:val="0"/>
      <w:adjustRightInd w:val="0"/>
      <w:spacing w:line="222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Web">
    <w:name w:val="Normal (Web)"/>
    <w:basedOn w:val="a"/>
    <w:rsid w:val="004E31D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footer"/>
    <w:basedOn w:val="a"/>
    <w:rsid w:val="004E31D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4E31D2"/>
  </w:style>
  <w:style w:type="paragraph" w:styleId="aa">
    <w:name w:val="header"/>
    <w:basedOn w:val="a"/>
    <w:link w:val="ab"/>
    <w:uiPriority w:val="99"/>
    <w:unhideWhenUsed/>
    <w:rsid w:val="00515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55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＆</vt:lpstr>
    </vt:vector>
  </TitlesOfParts>
  <Company>運営・情報担当</Company>
  <LinksUpToDate>false</LinksUpToDate>
  <CharactersWithSpaces>515</CharactersWithSpaces>
  <SharedDoc>false</SharedDoc>
  <HLinks>
    <vt:vector size="12" baseType="variant">
      <vt:variant>
        <vt:i4>65540</vt:i4>
      </vt:variant>
      <vt:variant>
        <vt:i4>-1</vt:i4>
      </vt:variant>
      <vt:variant>
        <vt:i4>1084</vt:i4>
      </vt:variant>
      <vt:variant>
        <vt:i4>1</vt:i4>
      </vt:variant>
      <vt:variant>
        <vt:lpwstr>4607</vt:lpwstr>
      </vt:variant>
      <vt:variant>
        <vt:lpwstr/>
      </vt:variant>
      <vt:variant>
        <vt:i4>917508</vt:i4>
      </vt:variant>
      <vt:variant>
        <vt:i4>-1</vt:i4>
      </vt:variant>
      <vt:variant>
        <vt:i4>1085</vt:i4>
      </vt:variant>
      <vt:variant>
        <vt:i4>1</vt:i4>
      </vt:variant>
      <vt:variant>
        <vt:lpwstr>4608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＆</dc:title>
  <dc:creator>HMATSUBA</dc:creator>
  <cp:lastModifiedBy>Y N</cp:lastModifiedBy>
  <cp:revision>2</cp:revision>
  <cp:lastPrinted>2015-08-29T01:21:00Z</cp:lastPrinted>
  <dcterms:created xsi:type="dcterms:W3CDTF">2015-09-14T07:09:00Z</dcterms:created>
  <dcterms:modified xsi:type="dcterms:W3CDTF">2015-09-14T07:09:00Z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1325161024</vt:i4>
  </property>
  <property fmtid="{D5CDD505-2E9C-101B-9397-08002B2CF9AE}" pid="3" name="_EmailSubject">
    <vt:lpwstr>地域福祉実践研究セミナーの要綱について</vt:lpwstr>
  </property>
  <property fmtid="{D5CDD505-2E9C-101B-9397-08002B2CF9AE}" pid="4" name="_AuthorEmail">
    <vt:lpwstr>honda-yoshika@spu.ac.jp</vt:lpwstr>
  </property>
  <property fmtid="{D5CDD505-2E9C-101B-9397-08002B2CF9AE}" pid="5" name="_AuthorEmailDisplayName">
    <vt:lpwstr>honda-yoshika</vt:lpwstr>
  </property>
  <property fmtid="{D5CDD505-2E9C-101B-9397-08002B2CF9AE}" pid="6" name="_PreviousAdHocReviewCycleID">
    <vt:i4>-451115014</vt:i4>
  </property>
  <property fmtid="{D5CDD505-2E9C-101B-9397-08002B2CF9AE}" pid="7" name="_ReviewingToolsShownOnce">
    <vt:lpwstr/>
  </property>
</Properties>
</file>